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99CDC" w14:textId="77777777" w:rsidR="002D29DC" w:rsidRPr="00EB1310" w:rsidRDefault="002D29DC" w:rsidP="002D29D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14:paraId="61735526" w14:textId="4DB437F7" w:rsidR="002D29DC" w:rsidRPr="00EB1310" w:rsidRDefault="00EB1310" w:rsidP="00EB1310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</w:t>
      </w:r>
      <w:r w:rsidR="002D29DC"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TEMELJNA ORGANIZACIJA </w:t>
      </w:r>
      <w:r w:rsidR="008F0DC6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GORNJE STATIVE</w:t>
      </w:r>
    </w:p>
    <w:p w14:paraId="6B25E12A" w14:textId="77777777" w:rsid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31179817" w14:textId="77777777" w:rsidR="00901B28" w:rsidRDefault="00901B28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40719E6A" w14:textId="7B3165B4" w:rsidR="009B319E" w:rsidRP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9937F7" wp14:editId="4B334806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</w:p>
    <w:p w14:paraId="61D71CE0" w14:textId="77777777" w:rsidR="00A316FA" w:rsidRPr="009B319E" w:rsidRDefault="00B70590" w:rsidP="007C0305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147BAB73" w14:textId="170C7363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343F10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952D3F" w:rsidRPr="009B319E">
        <w:rPr>
          <w:b/>
          <w:color w:val="000000" w:themeColor="text1"/>
          <w:szCs w:val="28"/>
          <w:lang w:val="hr-HR"/>
        </w:rPr>
        <w:t>temeljne</w:t>
      </w:r>
      <w:r w:rsidR="00556F61" w:rsidRPr="009B319E">
        <w:rPr>
          <w:b/>
          <w:color w:val="000000" w:themeColor="text1"/>
          <w:szCs w:val="28"/>
          <w:lang w:val="hr-HR"/>
        </w:rPr>
        <w:t xml:space="preserve"> organizacije </w:t>
      </w:r>
    </w:p>
    <w:p w14:paraId="676D07BB" w14:textId="25937470" w:rsidR="00B70590" w:rsidRPr="009B319E" w:rsidRDefault="00556F61" w:rsidP="007C030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r w:rsidR="008F0DC6">
        <w:rPr>
          <w:b/>
          <w:color w:val="000000" w:themeColor="text1"/>
          <w:szCs w:val="28"/>
          <w:lang w:val="hr-HR"/>
        </w:rPr>
        <w:t>GORNJE STATIVE</w:t>
      </w:r>
      <w:bookmarkStart w:id="0" w:name="_GoBack"/>
      <w:bookmarkEnd w:id="0"/>
    </w:p>
    <w:p w14:paraId="5CCE9089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B8BBE6B" w14:textId="77777777" w:rsidR="009B319E" w:rsidRPr="007C0305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3B15093B" w14:textId="77777777" w:rsidR="00B70590" w:rsidRPr="007C0305" w:rsidRDefault="003A3D81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310FE7BD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4A3A063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2F0C590C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7C0F3A2" w14:textId="77777777" w:rsidR="00E75EE7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104F5244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13A7F6" w14:textId="77777777" w:rsidR="00B70590" w:rsidRPr="007C0305" w:rsidRDefault="00297186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6E5B63" w:rsidRPr="007C0305">
        <w:rPr>
          <w:rFonts w:ascii="Times New Roman" w:hAnsi="Times New Roman"/>
          <w:color w:val="000000" w:themeColor="text1"/>
          <w:szCs w:val="24"/>
        </w:rPr>
        <w:t>kupštini</w:t>
      </w:r>
    </w:p>
    <w:p w14:paraId="631F571D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445DF01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62CF91AB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01430A0" w14:textId="4A73A14F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temeljne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AB6BCF" w:rsidRPr="007C0305">
        <w:rPr>
          <w:color w:val="000000" w:themeColor="text1"/>
          <w:sz w:val="24"/>
          <w:szCs w:val="24"/>
          <w:lang w:val="hr-HR"/>
        </w:rPr>
        <w:t>je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svi članovi HDZ-a upisani u </w:t>
      </w:r>
      <w:r>
        <w:rPr>
          <w:color w:val="000000" w:themeColor="text1"/>
          <w:sz w:val="24"/>
          <w:szCs w:val="24"/>
          <w:lang w:val="hr-HR"/>
        </w:rPr>
        <w:t>evidenciju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članstva HDZ-a</w:t>
      </w:r>
      <w:r>
        <w:rPr>
          <w:color w:val="000000" w:themeColor="text1"/>
          <w:sz w:val="24"/>
          <w:szCs w:val="24"/>
          <w:lang w:val="hr-HR"/>
        </w:rPr>
        <w:t xml:space="preserve"> temeljne organizacije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do </w:t>
      </w:r>
      <w:r w:rsidR="00F165AB">
        <w:rPr>
          <w:color w:val="000000" w:themeColor="text1"/>
          <w:sz w:val="24"/>
          <w:szCs w:val="24"/>
          <w:lang w:val="hr-HR"/>
        </w:rPr>
        <w:t xml:space="preserve">9. rujna 2025. godine sukladno Odluci Nacionalnog odbora HDZ-a o održavanju lokalnih unutarstranačkih izbora u HDZ-u od 17. lipnja 2025. </w:t>
      </w:r>
    </w:p>
    <w:p w14:paraId="319A4C5B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07701DEC" w14:textId="77777777" w:rsidR="00B70590" w:rsidRPr="007C0305" w:rsidRDefault="00B70590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338988F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5D419E22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95C65AE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B58A32" w14:textId="77777777" w:rsidR="00B27A4A" w:rsidRPr="007C0305" w:rsidRDefault="00CC5F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7836CAA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9B319E">
        <w:rPr>
          <w:rFonts w:ascii="Times New Roman" w:hAnsi="Times New Roman"/>
          <w:color w:val="000000" w:themeColor="text1"/>
          <w:szCs w:val="24"/>
        </w:rPr>
        <w:t>tri (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3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Pr="007C0305">
        <w:rPr>
          <w:rFonts w:ascii="Times New Roman" w:hAnsi="Times New Roman"/>
          <w:color w:val="000000" w:themeColor="text1"/>
          <w:szCs w:val="24"/>
        </w:rPr>
        <w:t>a.</w:t>
      </w:r>
    </w:p>
    <w:p w14:paraId="67ECA10E" w14:textId="77777777" w:rsidR="00B27A4A" w:rsidRPr="007C0305" w:rsidRDefault="008802F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7BEB741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2D2A188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358B90FC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645DE53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016EFAA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991E295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CAE3DC8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1384E3DC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6C26219C" w14:textId="77777777" w:rsidR="00F04754" w:rsidRPr="007C0305" w:rsidRDefault="00686663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0DE44616" w14:textId="77777777" w:rsidR="004946F9" w:rsidRPr="0067799E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lastRenderedPageBreak/>
        <w:t xml:space="preserve">Izborno povjerenstvo </w:t>
      </w:r>
    </w:p>
    <w:p w14:paraId="09618526" w14:textId="77777777" w:rsidR="0067799E" w:rsidRDefault="0067799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D3DBD65" w14:textId="77777777" w:rsidR="00817DDD" w:rsidRPr="007C0305" w:rsidRDefault="008531C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</w:p>
    <w:p w14:paraId="4497CD8B" w14:textId="77777777" w:rsidR="002F24DB" w:rsidRPr="007C0305" w:rsidRDefault="002F24DB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EB51F19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5576AE24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5036D6D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dvoranu.</w:t>
      </w:r>
    </w:p>
    <w:p w14:paraId="2F89B9FA" w14:textId="77777777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B13C01" w:rsidRPr="007C0305">
        <w:rPr>
          <w:color w:val="000000" w:themeColor="text1"/>
          <w:sz w:val="24"/>
          <w:szCs w:val="24"/>
          <w:lang w:val="hr-HR"/>
        </w:rPr>
        <w:t>zbornu 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51B07B52" w14:textId="77777777" w:rsidR="005834BE" w:rsidRPr="007C0305" w:rsidRDefault="005834B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A77C7E9" w14:textId="77777777" w:rsidR="000644B8" w:rsidRPr="007C0305" w:rsidRDefault="000644B8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603D2EA7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33A3F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DF0240" w:rsidRPr="007C0305">
        <w:rPr>
          <w:rFonts w:ascii="Times New Roman" w:hAnsi="Times New Roman"/>
          <w:color w:val="000000" w:themeColor="text1"/>
          <w:szCs w:val="24"/>
        </w:rPr>
        <w:t>zborna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2627339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48F42743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9320A3" w14:textId="77777777" w:rsidR="00E120D9" w:rsidRPr="007C0305" w:rsidRDefault="00451AE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C57EB3F" w14:textId="77777777" w:rsidR="00E120D9" w:rsidRPr="007C0305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3E8CE84" w14:textId="77777777" w:rsidR="00E120D9" w:rsidRPr="007C0305" w:rsidRDefault="00E120D9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254776E5" w14:textId="77777777" w:rsidR="00E120D9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1A8F9F8" w14:textId="79FC91DE" w:rsidR="00E4664D" w:rsidRPr="001C5571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općinskog/gradskog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0A8A8394" w14:textId="77777777" w:rsidR="00E4664D" w:rsidRPr="004676B2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7EE66821" w14:textId="77777777" w:rsidR="00E4664D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835B000" w14:textId="77777777" w:rsidR="00E4664D" w:rsidRDefault="00E4664D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EADCD22" w14:textId="77777777" w:rsidR="00E4664D" w:rsidRPr="007C0305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CA38917" w14:textId="2138DD16" w:rsidR="00E120D9" w:rsidRPr="007C0305" w:rsidRDefault="00760A8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A70202">
        <w:rPr>
          <w:rFonts w:ascii="Times New Roman" w:hAnsi="Times New Roman"/>
          <w:color w:val="000000" w:themeColor="text1"/>
          <w:szCs w:val="24"/>
        </w:rPr>
        <w:t xml:space="preserve"> </w:t>
      </w:r>
      <w:r w:rsidR="00B81471">
        <w:rPr>
          <w:rFonts w:ascii="Times New Roman" w:hAnsi="Times New Roman"/>
          <w:color w:val="000000" w:themeColor="text1"/>
          <w:szCs w:val="24"/>
        </w:rPr>
        <w:t>dva (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2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izbornog povjerenstva.</w:t>
      </w:r>
    </w:p>
    <w:p w14:paraId="48CEF505" w14:textId="77777777" w:rsidR="00E120D9" w:rsidRPr="007C0305" w:rsidRDefault="0083287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69AAD76" w14:textId="77777777" w:rsidR="00E120D9" w:rsidRPr="007C0305" w:rsidRDefault="00E120D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6FD703E" w14:textId="77777777" w:rsidR="00B70590" w:rsidRPr="007C0305" w:rsidRDefault="006651E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33C7D556" w14:textId="77777777" w:rsidR="00F83952" w:rsidRPr="007C0305" w:rsidRDefault="00F83952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45023C7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79537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841C0E" w14:textId="77777777" w:rsidR="003720C9" w:rsidRPr="007C0305" w:rsidRDefault="00A5688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ako joj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članova HDZ-a temeljne organizacije HDZ-a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35096C" w14:textId="1D864938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14:paraId="2EB740E3" w14:textId="77777777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14:paraId="47411756" w14:textId="77777777" w:rsidR="0013166B" w:rsidRPr="007C0305" w:rsidRDefault="0013166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7291409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14:paraId="6DF2764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9B0A045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8013122" w14:textId="77777777" w:rsidR="00B70590" w:rsidRPr="007C0305" w:rsidRDefault="00B70590" w:rsidP="007C0305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40C6DCCA" w14:textId="77777777" w:rsidR="00B70590" w:rsidRDefault="00261FDE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810F964" w14:textId="15E99B15" w:rsidR="00A65719" w:rsidRPr="007C0305" w:rsidRDefault="00A6571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 ovlaštenju predsjednika, određenim dijelom sjednice može predsjedati neki od članova </w:t>
      </w:r>
      <w:r w:rsidR="00F165AB">
        <w:rPr>
          <w:rFonts w:ascii="Times New Roman" w:hAnsi="Times New Roman"/>
          <w:color w:val="000000" w:themeColor="text1"/>
          <w:szCs w:val="24"/>
        </w:rPr>
        <w:t>Radnog predsjedništva</w:t>
      </w:r>
      <w:r>
        <w:rPr>
          <w:rFonts w:ascii="Times New Roman" w:hAnsi="Times New Roman"/>
          <w:color w:val="000000" w:themeColor="text1"/>
          <w:szCs w:val="24"/>
        </w:rPr>
        <w:t xml:space="preserve"> kao predsjedatelj s ovlastima predsjednika Radnog predsjedništva.</w:t>
      </w:r>
    </w:p>
    <w:p w14:paraId="2E3C3A29" w14:textId="77777777" w:rsidR="00B70590" w:rsidRPr="007C0305" w:rsidRDefault="00A56E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578FFFA6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4F6B74" w14:textId="77777777" w:rsidR="00B14B6C" w:rsidRPr="007C0305" w:rsidRDefault="000F2345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3DA2D69" w14:textId="77777777" w:rsidR="00B14B6C" w:rsidRPr="007C0305" w:rsidRDefault="00B14B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40D010B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1EDCC0D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AB9EC62" w14:textId="77777777" w:rsidR="00D97750" w:rsidRPr="007C0305" w:rsidRDefault="0036550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29AE4764" w14:textId="77777777" w:rsidR="00F44CFF" w:rsidRPr="007C0305" w:rsidRDefault="00DB5597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1DF58E5D" w14:textId="77777777" w:rsidR="00DB2C02" w:rsidRPr="007C0305" w:rsidRDefault="00DB2C0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340C0" w14:textId="77777777" w:rsidR="002D0D27" w:rsidRPr="007C0305" w:rsidRDefault="002D0D27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B80415" w14:textId="77777777" w:rsidR="00F44CFF" w:rsidRPr="007C0305" w:rsidRDefault="00F44CFF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8156B1" w14:textId="77777777" w:rsidR="00D97750" w:rsidRPr="007C0305" w:rsidRDefault="00606F1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2CE7C5EE" w14:textId="77777777" w:rsidR="00D97750" w:rsidRPr="007C0305" w:rsidRDefault="00D9775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2A0F83A" w14:textId="77777777" w:rsidR="00D97750" w:rsidRPr="007C0305" w:rsidRDefault="00594B3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045FAED4" w14:textId="77777777" w:rsidR="00D97750" w:rsidRPr="007C0305" w:rsidRDefault="005D0E8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C2A1C0" w14:textId="77777777" w:rsidR="00843644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76C43F6D" w14:textId="77777777" w:rsidR="0020749B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1C24264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79D1AA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06D50B6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CBE0398" w14:textId="77777777" w:rsidR="00E85643" w:rsidRPr="007C0305" w:rsidRDefault="00E228D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209CE83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E864181" w14:textId="77777777" w:rsidR="000F2345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F8BC7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EB16E" w14:textId="77777777" w:rsidR="000F2345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99CD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6AFA8E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771B149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4F2D4FA" w14:textId="77777777" w:rsidR="000F2345" w:rsidRPr="007C0305" w:rsidRDefault="003D16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52E16418" w14:textId="77777777" w:rsidR="000052B6" w:rsidRDefault="000052B6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BC9CE6D" w14:textId="77777777" w:rsidR="008D7647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7801000A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6B74AB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A67B9D6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85107EE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67AA1059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02420CD7" w14:textId="77777777" w:rsidR="00F54E65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3AF333C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F1712F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533EA5BB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568CC47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071955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7BD4E5" w14:textId="77777777" w:rsidR="008D7647" w:rsidRDefault="005D3D7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09A3334E" w14:textId="77777777" w:rsidR="00FC55E1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F3F035" w14:textId="77777777" w:rsidR="00FC55E1" w:rsidRPr="007C0305" w:rsidRDefault="00FC55E1" w:rsidP="00FC55E1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D52F5ED" w14:textId="77777777" w:rsidR="00FC55E1" w:rsidRPr="007C0305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B14250" w14:textId="77777777" w:rsidR="008D7647" w:rsidRPr="007C0305" w:rsidRDefault="00E57D9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 temeljne organizacije HDZ-a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4549E04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3E2D4514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BFE8D4" w14:textId="77777777" w:rsidR="008D7647" w:rsidRPr="007C0305" w:rsidRDefault="00FC55E1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025401A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D142EE" w14:textId="77777777" w:rsidR="006036FA" w:rsidRPr="007C0305" w:rsidRDefault="006036FA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0192AF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5651579" w14:textId="77777777" w:rsidR="00955B54" w:rsidRPr="007C0305" w:rsidRDefault="00BC772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temeljne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61F58AE3" w14:textId="77777777" w:rsidR="005A17C5" w:rsidRDefault="009743BE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predsjednik </w:t>
      </w:r>
    </w:p>
    <w:p w14:paraId="23DE0EB1" w14:textId="77777777" w:rsidR="002129BA" w:rsidRPr="007C0305" w:rsidRDefault="002129BA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14:paraId="18E6692E" w14:textId="77777777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članovi </w:t>
      </w:r>
      <w:r w:rsidR="009743BE" w:rsidRPr="007C0305">
        <w:rPr>
          <w:spacing w:val="-3"/>
          <w:sz w:val="24"/>
          <w:szCs w:val="24"/>
          <w:lang w:val="hr-HR"/>
        </w:rPr>
        <w:t xml:space="preserve">izvršnog odbora </w:t>
      </w:r>
    </w:p>
    <w:p w14:paraId="5A5DCB1F" w14:textId="57C72EC4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9743BE" w:rsidRPr="007C0305">
        <w:rPr>
          <w:spacing w:val="-3"/>
          <w:sz w:val="24"/>
          <w:szCs w:val="24"/>
          <w:lang w:val="hr-HR"/>
        </w:rPr>
        <w:t xml:space="preserve">općinske/gradske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215F82">
        <w:rPr>
          <w:spacing w:val="-3"/>
          <w:sz w:val="24"/>
          <w:szCs w:val="24"/>
          <w:lang w:val="hr-HR"/>
        </w:rPr>
        <w:t>.</w:t>
      </w:r>
    </w:p>
    <w:p w14:paraId="5B46540E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413773A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69D1B340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D68D85" w14:textId="77777777" w:rsidR="00F54E65" w:rsidRPr="007C0305" w:rsidRDefault="00F54E65" w:rsidP="008960BE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DFFF70A" w14:textId="77777777" w:rsidR="006404FC" w:rsidRPr="007C0305" w:rsidRDefault="006404FC" w:rsidP="008960BE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DCF4D60" w14:textId="0F59FF61" w:rsidR="002B3FC4" w:rsidRPr="00215F82" w:rsidRDefault="008960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općinsko/gradsko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</w:t>
      </w:r>
      <w:r w:rsidRPr="001C5571">
        <w:rPr>
          <w:rFonts w:ascii="Times New Roman" w:hAnsi="Times New Roman"/>
          <w:color w:val="000000" w:themeColor="text1"/>
          <w:szCs w:val="24"/>
        </w:rPr>
        <w:lastRenderedPageBreak/>
        <w:t xml:space="preserve">odredbama Pravilnika o unutarstranačkim izborima u HDZ-u i 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naputkom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rokovima </w:t>
      </w:r>
      <w:r w:rsidR="0015201D">
        <w:rPr>
          <w:rFonts w:ascii="Times New Roman" w:hAnsi="Times New Roman"/>
          <w:color w:val="000000" w:themeColor="text1"/>
          <w:szCs w:val="24"/>
        </w:rPr>
        <w:t xml:space="preserve">i </w:t>
      </w:r>
      <w:r w:rsidR="00CB5758">
        <w:rPr>
          <w:rFonts w:ascii="Times New Roman" w:hAnsi="Times New Roman"/>
          <w:color w:val="000000" w:themeColor="text1"/>
          <w:szCs w:val="24"/>
        </w:rPr>
        <w:t>uvjetima 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23CE3603" w14:textId="08C80E0A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38FAC58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77935AC" w14:textId="070388C9" w:rsid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  <w:r w:rsidR="00457A63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00CC899" w14:textId="77777777" w:rsidR="00CA79BA" w:rsidRP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578698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14:paraId="47743E1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5180174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3A0B08B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5943B8" w14:textId="1E187AC1" w:rsidR="00CA79BA" w:rsidRDefault="00CA79BA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F87C660" w14:textId="77777777" w:rsidR="007B25B7" w:rsidRPr="00CA79BA" w:rsidRDefault="007B25B7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6D25D98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Kandidati koji su na propisan način podnijeli svoje kandidature za 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dužnosti i tijela koja se biraju na izbornoj skupštini </w:t>
      </w:r>
      <w:r w:rsidRPr="00CA79BA">
        <w:rPr>
          <w:rFonts w:ascii="Times New Roman" w:hAnsi="Times New Roman"/>
          <w:color w:val="000000" w:themeColor="text1"/>
          <w:szCs w:val="24"/>
        </w:rPr>
        <w:t>unose se na izborn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1F5D487E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8B2CD0F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5E7196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6ACAB0E" w14:textId="1CD1222B" w:rsidR="00150F92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92B08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2F712CF" w14:textId="77777777" w:rsidR="00EF6454" w:rsidRPr="007C0305" w:rsidRDefault="00E9161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B994E83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5365E416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06EBFA6F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25F33105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7DAC453C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listić iz kojeg se na siguran i nedvojben način može utvrditi za kojeg je kandidata </w:t>
      </w:r>
      <w:proofErr w:type="spellStart"/>
      <w:r w:rsidRPr="007C0305"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 w:rsidRPr="007C0305">
        <w:rPr>
          <w:rFonts w:eastAsia="Arial Unicode MS"/>
          <w:color w:val="000000"/>
          <w:sz w:val="24"/>
          <w:szCs w:val="24"/>
          <w:lang w:val="hr-HR"/>
        </w:rPr>
        <w:t>.</w:t>
      </w:r>
    </w:p>
    <w:p w14:paraId="54E90662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0AA6B38C" w14:textId="77777777" w:rsidR="00661649" w:rsidRPr="007C0305" w:rsidRDefault="00661649" w:rsidP="00D94C19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842C273" w14:textId="77777777" w:rsidR="00EF6454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2A7F47" w14:textId="77777777" w:rsidR="00C40818" w:rsidRDefault="00C4081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61CE44" w14:textId="53ED50A9" w:rsidR="00D94C19" w:rsidRPr="00D45A4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>Za predsjednik</w:t>
      </w:r>
      <w:r w:rsidR="009B378A" w:rsidRPr="00D45A45">
        <w:rPr>
          <w:bCs/>
          <w:color w:val="000000" w:themeColor="text1"/>
          <w:spacing w:val="-3"/>
          <w:sz w:val="24"/>
          <w:szCs w:val="24"/>
          <w:lang w:val="hr-HR"/>
        </w:rPr>
        <w:t>a</w:t>
      </w: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 temeljne organizacije HDZ-a izabran je kandidat za kojeg je glasovalo više od 50% članova koji su pristupili glasovanju</w:t>
      </w:r>
      <w:r w:rsidR="00D45A45" w:rsidRPr="00D45A45">
        <w:rPr>
          <w:bCs/>
          <w:color w:val="000000" w:themeColor="text1"/>
          <w:spacing w:val="-3"/>
          <w:sz w:val="24"/>
          <w:szCs w:val="24"/>
          <w:lang w:val="hr-HR"/>
        </w:rPr>
        <w:t>, ne računajući nevažeće listiće.</w:t>
      </w:r>
    </w:p>
    <w:p w14:paraId="4C32C9C3" w14:textId="77777777" w:rsidR="00015598" w:rsidRPr="00D45A4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14:paraId="584840EF" w14:textId="66EFFD5B" w:rsidR="008F140F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ni nakon ponovljenog glasovanja kandidat ne dobije potreban broj glasova</w:t>
      </w:r>
      <w:r w:rsidR="00015598">
        <w:rPr>
          <w:bCs/>
          <w:spacing w:val="-3"/>
          <w:sz w:val="24"/>
          <w:szCs w:val="24"/>
          <w:lang w:val="hr-HR"/>
        </w:rPr>
        <w:t>,</w:t>
      </w:r>
      <w:r w:rsidRPr="007C0305">
        <w:rPr>
          <w:bCs/>
          <w:spacing w:val="-3"/>
          <w:sz w:val="24"/>
          <w:szCs w:val="24"/>
          <w:lang w:val="hr-HR"/>
        </w:rPr>
        <w:t xml:space="preserve"> izborna skupština će se prekinuti i sazvat će se nova izborna skupština.</w:t>
      </w:r>
    </w:p>
    <w:p w14:paraId="28EAF202" w14:textId="77777777" w:rsidR="008F140F" w:rsidRDefault="008F140F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14:paraId="3E89F8AD" w14:textId="77777777" w:rsidR="00013EB6" w:rsidRDefault="00013EB6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14:paraId="4E15CD01" w14:textId="77777777" w:rsidR="00934CF5" w:rsidRPr="007C0305" w:rsidRDefault="00934CF5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14:paraId="35667622" w14:textId="18B05D02" w:rsidR="00D94C19" w:rsidRPr="007C030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,</w:t>
      </w:r>
      <w:r>
        <w:rPr>
          <w:bCs/>
          <w:color w:val="000000"/>
          <w:spacing w:val="-3"/>
          <w:sz w:val="24"/>
          <w:szCs w:val="24"/>
          <w:lang w:val="hr-HR"/>
        </w:rPr>
        <w:t xml:space="preserve"> 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glasovanje se ponavlja u drugom krugu između dvojice kandidata koji su dobili najveći broj glasova 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a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izabran </w:t>
      </w:r>
      <w:r w:rsidR="00015598">
        <w:rPr>
          <w:bCs/>
          <w:color w:val="000000"/>
          <w:spacing w:val="-3"/>
          <w:sz w:val="24"/>
          <w:szCs w:val="24"/>
          <w:lang w:val="hr-HR"/>
        </w:rPr>
        <w:t>će biti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onaj kandidat koji je dobio veći broj glasova</w:t>
      </w:r>
      <w:r w:rsidR="00D45A45">
        <w:rPr>
          <w:bCs/>
          <w:color w:val="000000"/>
          <w:spacing w:val="-3"/>
          <w:sz w:val="24"/>
          <w:szCs w:val="24"/>
          <w:lang w:val="hr-HR"/>
        </w:rPr>
        <w:t>, ne računajući nevažeće listiće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>.</w:t>
      </w:r>
    </w:p>
    <w:p w14:paraId="36CEB6DE" w14:textId="77777777" w:rsidR="00D94C19" w:rsidRPr="007C030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</w:t>
      </w:r>
      <w:r w:rsidR="00934CF5">
        <w:rPr>
          <w:bCs/>
          <w:spacing w:val="-3"/>
          <w:sz w:val="24"/>
          <w:szCs w:val="24"/>
          <w:lang w:val="hr-HR"/>
        </w:rPr>
        <w:t>,</w:t>
      </w:r>
      <w:r w:rsidRPr="007C0305">
        <w:rPr>
          <w:sz w:val="24"/>
          <w:szCs w:val="24"/>
        </w:rPr>
        <w:t xml:space="preserve"> </w:t>
      </w:r>
      <w:r w:rsidRPr="007C0305"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14:paraId="334A2530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81614E" w14:textId="77777777" w:rsidR="00D94C19" w:rsidRDefault="00934CF5" w:rsidP="00934CF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14:paraId="047EB007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33A2FC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Za potpredsjednika i u izvršni odbor temeljne organizacije HDZ-a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te za izaslanike za izbornu skupštinu 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općinske/gradske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organizacije HDZ-a</w:t>
      </w:r>
      <w:r w:rsidR="00CD12F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izabrani su kandidati koji su dobili najviše glasova.</w:t>
      </w:r>
    </w:p>
    <w:p w14:paraId="570057FD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dva ili više kandidata dobiju jednaki broj glasova, izabranim će se smatrati </w:t>
      </w:r>
      <w:r>
        <w:rPr>
          <w:rFonts w:ascii="Times New Roman" w:hAnsi="Times New Roman"/>
          <w:color w:val="000000" w:themeColor="text1"/>
          <w:szCs w:val="24"/>
        </w:rPr>
        <w:t>onaj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kandidat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koji </w:t>
      </w:r>
      <w:r>
        <w:rPr>
          <w:rFonts w:ascii="Times New Roman" w:hAnsi="Times New Roman"/>
          <w:color w:val="000000" w:themeColor="text1"/>
          <w:szCs w:val="24"/>
        </w:rPr>
        <w:t>je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bi</w:t>
      </w:r>
      <w:r>
        <w:rPr>
          <w:rFonts w:ascii="Times New Roman" w:hAnsi="Times New Roman"/>
          <w:color w:val="000000" w:themeColor="text1"/>
          <w:szCs w:val="24"/>
        </w:rPr>
        <w:t>o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poredan niže na izbornoj listi</w:t>
      </w:r>
      <w:r>
        <w:rPr>
          <w:rFonts w:ascii="Times New Roman" w:hAnsi="Times New Roman"/>
          <w:color w:val="000000" w:themeColor="text1"/>
          <w:szCs w:val="24"/>
        </w:rPr>
        <w:t xml:space="preserve"> odnosno glasačkom listiću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(pod većim rednim brojem).</w:t>
      </w:r>
    </w:p>
    <w:p w14:paraId="433C78D3" w14:textId="77777777" w:rsidR="00D94C19" w:rsidRPr="007C0305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F4106C" w14:textId="77777777" w:rsidR="00EF6454" w:rsidRPr="007C0305" w:rsidRDefault="00B327C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0B26A394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5E1BEA" w14:textId="77777777" w:rsidR="00EF6454" w:rsidRPr="007C0305" w:rsidRDefault="00661649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961C4D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C9BC7C" w14:textId="77777777" w:rsidR="00C721C5" w:rsidRPr="007C0305" w:rsidRDefault="005C331B" w:rsidP="00C721C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045099FF" w14:textId="77777777" w:rsidR="00296746" w:rsidRPr="007C0305" w:rsidRDefault="0029674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3080EA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16CE4A1B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FDB106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97CE40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744F13C" w14:textId="27E23BF9" w:rsidR="00B70590" w:rsidRPr="007C0305" w:rsidRDefault="00B7059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5C4A60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671A1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1AE74B9D" w14:textId="16813EE9" w:rsidR="00B70590" w:rsidRPr="007C0305" w:rsidRDefault="005C4A6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364C7E15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F8DC060" w14:textId="77777777" w:rsidR="00B70590" w:rsidRPr="007C0305" w:rsidRDefault="000E48A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6C19E70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20F87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7DA893C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65CF7872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34C8959" w14:textId="77777777" w:rsidR="00F37F2C" w:rsidRPr="007C0305" w:rsidRDefault="00F37F2C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A3E16A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0AF850DA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3426D8B" w14:textId="77777777" w:rsidR="00B70590" w:rsidRPr="007C0305" w:rsidRDefault="00071017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1701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8E639A2" w14:textId="77777777" w:rsidR="00B70590" w:rsidRPr="007C0305" w:rsidRDefault="00F776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33DF1C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71A87A" w14:textId="77777777" w:rsidR="00C73F3F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05591ED9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7012C18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3057694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3A2C7C8" w14:textId="77777777" w:rsidR="00C73F3F" w:rsidRPr="007C0305" w:rsidRDefault="00F203A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D73074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6AA217" w14:textId="77777777" w:rsidR="00AE0AFB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CA9D17" w14:textId="77777777" w:rsidR="00017572" w:rsidRPr="007C0305" w:rsidRDefault="0001757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D91EEE" w14:textId="5752C099" w:rsidR="00AE0AFB" w:rsidRPr="007C0305" w:rsidRDefault="0066164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</w:t>
      </w:r>
      <w:r w:rsidR="00B6511D">
        <w:rPr>
          <w:rFonts w:ascii="Times New Roman" w:hAnsi="Times New Roman"/>
          <w:color w:val="000000" w:themeColor="text1"/>
          <w:szCs w:val="24"/>
        </w:rPr>
        <w:t>KARLOVCU</w:t>
      </w:r>
      <w:r w:rsidRPr="007C0305">
        <w:rPr>
          <w:rFonts w:ascii="Times New Roman" w:hAnsi="Times New Roman"/>
          <w:color w:val="000000" w:themeColor="text1"/>
          <w:szCs w:val="24"/>
        </w:rPr>
        <w:t>, __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. </w:t>
      </w:r>
      <w:r w:rsidRPr="007C0305">
        <w:rPr>
          <w:rFonts w:ascii="Times New Roman" w:hAnsi="Times New Roman"/>
          <w:color w:val="000000" w:themeColor="text1"/>
          <w:szCs w:val="24"/>
        </w:rPr>
        <w:t>_______________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0B0DA9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D844A62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2654BD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3AA0A4" w14:textId="77777777" w:rsidR="00901B28" w:rsidRDefault="009F5256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94900B9" w14:textId="713271E9" w:rsidR="00AE0AFB" w:rsidRDefault="00AE0AFB" w:rsidP="00901B28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0ADAF5F" w14:textId="77777777" w:rsidR="00D57935" w:rsidRPr="007C0305" w:rsidRDefault="00D57935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122D9426" w14:textId="77777777" w:rsidR="00AE0AFB" w:rsidRPr="007C0305" w:rsidRDefault="00AE0AFB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9F23F" w14:textId="77777777" w:rsidR="001A3635" w:rsidRDefault="001A3635">
      <w:r>
        <w:separator/>
      </w:r>
    </w:p>
  </w:endnote>
  <w:endnote w:type="continuationSeparator" w:id="0">
    <w:p w14:paraId="5EECCB36" w14:textId="77777777" w:rsidR="001A3635" w:rsidRDefault="001A3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2B06B" w14:textId="77777777" w:rsidR="00B70590" w:rsidRDefault="00B7059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1666C42D" w14:textId="77777777" w:rsidR="00B70590" w:rsidRDefault="00B70590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E1CFD" w14:textId="77777777" w:rsidR="00B70590" w:rsidRPr="00896DB7" w:rsidRDefault="00B70590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 w:rsidRPr="00896DB7">
      <w:rPr>
        <w:rStyle w:val="Brojstranice"/>
        <w:sz w:val="22"/>
        <w:szCs w:val="22"/>
      </w:rPr>
      <w:fldChar w:fldCharType="begin"/>
    </w:r>
    <w:r w:rsidRPr="00896DB7">
      <w:rPr>
        <w:rStyle w:val="Brojstranice"/>
        <w:sz w:val="22"/>
        <w:szCs w:val="22"/>
      </w:rPr>
      <w:instrText xml:space="preserve">PAGE  </w:instrText>
    </w:r>
    <w:r w:rsidRPr="00896DB7">
      <w:rPr>
        <w:rStyle w:val="Brojstranice"/>
        <w:sz w:val="22"/>
        <w:szCs w:val="22"/>
      </w:rPr>
      <w:fldChar w:fldCharType="separate"/>
    </w:r>
    <w:r w:rsidR="008F0DC6">
      <w:rPr>
        <w:rStyle w:val="Brojstranice"/>
        <w:noProof/>
        <w:sz w:val="22"/>
        <w:szCs w:val="22"/>
      </w:rPr>
      <w:t>1</w:t>
    </w:r>
    <w:r w:rsidRPr="00896DB7">
      <w:rPr>
        <w:rStyle w:val="Brojstranice"/>
        <w:sz w:val="22"/>
        <w:szCs w:val="22"/>
      </w:rPr>
      <w:fldChar w:fldCharType="end"/>
    </w:r>
  </w:p>
  <w:p w14:paraId="4EFAC1E4" w14:textId="77777777" w:rsidR="00490E48" w:rsidRPr="00896DB7" w:rsidRDefault="00490E48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9E7AB" w14:textId="77777777" w:rsidR="001A3635" w:rsidRDefault="001A3635">
      <w:r>
        <w:separator/>
      </w:r>
    </w:p>
  </w:footnote>
  <w:footnote w:type="continuationSeparator" w:id="0">
    <w:p w14:paraId="238FBB99" w14:textId="77777777" w:rsidR="001A3635" w:rsidRDefault="001A3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904E9092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0783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3635"/>
    <w:rsid w:val="001A62F2"/>
    <w:rsid w:val="001C31A0"/>
    <w:rsid w:val="001C4AB8"/>
    <w:rsid w:val="001C5073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3D7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25C05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669AF"/>
    <w:rsid w:val="0067799E"/>
    <w:rsid w:val="006844A8"/>
    <w:rsid w:val="00686663"/>
    <w:rsid w:val="00695207"/>
    <w:rsid w:val="00697ACE"/>
    <w:rsid w:val="006A3851"/>
    <w:rsid w:val="006A7525"/>
    <w:rsid w:val="006B4305"/>
    <w:rsid w:val="006C0D8A"/>
    <w:rsid w:val="006C1D4C"/>
    <w:rsid w:val="006D499F"/>
    <w:rsid w:val="006E5B63"/>
    <w:rsid w:val="00723BF5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E594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0DC6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11D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E4800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24B8D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92740"/>
    <w:rsid w:val="00FC3A29"/>
    <w:rsid w:val="00FC53B3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56CA0"/>
  <w15:docId w15:val="{18D82D68-65B1-4713-9CA5-27276153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pPr>
      <w:numPr>
        <w:numId w:val="1"/>
      </w:numPr>
    </w:p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0E48"/>
    <w:rPr>
      <w:sz w:val="28"/>
      <w:lang w:val="en-AU"/>
    </w:rPr>
  </w:style>
  <w:style w:type="paragraph" w:styleId="Odlomakpopisa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A895B-A42D-4DB0-AC35-933A49347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1465</Words>
  <Characters>8355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9801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subject/>
  <dc:creator>2. Kat</dc:creator>
  <cp:keywords/>
  <dc:description/>
  <cp:lastModifiedBy>Microsoftov račun</cp:lastModifiedBy>
  <cp:revision>10</cp:revision>
  <cp:lastPrinted>2021-07-19T10:37:00Z</cp:lastPrinted>
  <dcterms:created xsi:type="dcterms:W3CDTF">2025-08-12T06:20:00Z</dcterms:created>
  <dcterms:modified xsi:type="dcterms:W3CDTF">2025-09-26T17:31:00Z</dcterms:modified>
</cp:coreProperties>
</file>